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FA560" w14:textId="4FBC3459" w:rsidR="000E22C7" w:rsidRDefault="007543BD" w:rsidP="000E22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OTEL</w:t>
      </w:r>
      <w:r w:rsidR="00E03FBE">
        <w:rPr>
          <w:rFonts w:ascii="Times New Roman" w:hAnsi="Times New Roman" w:cs="Times New Roman"/>
        </w:rPr>
        <w:t xml:space="preserve"> </w:t>
      </w:r>
      <w:r w:rsidR="000E22C7">
        <w:rPr>
          <w:rFonts w:ascii="Times New Roman" w:hAnsi="Times New Roman" w:cs="Times New Roman"/>
        </w:rPr>
        <w:t>YÖNETİMİ OLARAK</w:t>
      </w:r>
    </w:p>
    <w:p w14:paraId="61779245" w14:textId="14E83403" w:rsidR="000E22C7" w:rsidRDefault="000E22C7" w:rsidP="000E22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DOĞAMIZI VE GELECEĞMİZİ ÖNEMSİYORUZ</w:t>
      </w:r>
    </w:p>
    <w:p w14:paraId="5F493522" w14:textId="3D5E7BE4" w:rsidR="00504996" w:rsidRDefault="00C33010" w:rsidP="00A84440">
      <w:pPr>
        <w:tabs>
          <w:tab w:val="left" w:pos="8387"/>
        </w:tabs>
        <w:rPr>
          <w:rFonts w:ascii="Times New Roman" w:hAnsi="Times New Roman" w:cs="Times New Roman"/>
        </w:rPr>
      </w:pPr>
      <w:r w:rsidRPr="006913FA">
        <w:rPr>
          <w:rFonts w:ascii="Times New Roman" w:hAnsi="Times New Roman" w:cs="Times New Roman"/>
        </w:rPr>
        <w:t xml:space="preserve"> Bu nedenle;</w:t>
      </w:r>
      <w:r w:rsidR="00A84440">
        <w:rPr>
          <w:rFonts w:ascii="Times New Roman" w:hAnsi="Times New Roman" w:cs="Times New Roman"/>
        </w:rPr>
        <w:tab/>
      </w:r>
    </w:p>
    <w:p w14:paraId="036CED1A" w14:textId="6499029A" w:rsidR="000E22C7" w:rsidRDefault="000E22C7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Yürürlükte olan çevre, iş sağlığı ve güvenliği, insan hakları ile ilgili u</w:t>
      </w:r>
      <w:r w:rsidRPr="006913FA">
        <w:rPr>
          <w:rFonts w:ascii="Times New Roman" w:hAnsi="Times New Roman" w:cs="Times New Roman"/>
        </w:rPr>
        <w:t>lusal</w:t>
      </w:r>
      <w:r>
        <w:rPr>
          <w:rFonts w:ascii="Times New Roman" w:hAnsi="Times New Roman" w:cs="Times New Roman"/>
        </w:rPr>
        <w:t xml:space="preserve"> ve </w:t>
      </w:r>
      <w:r w:rsidRPr="006913FA">
        <w:rPr>
          <w:rFonts w:ascii="Times New Roman" w:hAnsi="Times New Roman" w:cs="Times New Roman"/>
        </w:rPr>
        <w:t>uluslararası</w:t>
      </w:r>
      <w:r>
        <w:rPr>
          <w:rFonts w:ascii="Times New Roman" w:hAnsi="Times New Roman" w:cs="Times New Roman"/>
        </w:rPr>
        <w:t xml:space="preserve"> mevzuat</w:t>
      </w:r>
      <w:r w:rsidRPr="006913FA">
        <w:rPr>
          <w:rFonts w:ascii="Times New Roman" w:hAnsi="Times New Roman" w:cs="Times New Roman"/>
        </w:rPr>
        <w:t xml:space="preserve"> ve</w:t>
      </w:r>
      <w:r>
        <w:rPr>
          <w:rFonts w:ascii="Times New Roman" w:hAnsi="Times New Roman" w:cs="Times New Roman"/>
        </w:rPr>
        <w:t xml:space="preserve"> düzenlemelere uyar,</w:t>
      </w:r>
      <w:r w:rsidRPr="006913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6913FA">
        <w:rPr>
          <w:rFonts w:ascii="Times New Roman" w:hAnsi="Times New Roman" w:cs="Times New Roman"/>
        </w:rPr>
        <w:t>ür</w:t>
      </w:r>
      <w:bookmarkStart w:id="0" w:name="_GoBack"/>
      <w:bookmarkEnd w:id="0"/>
      <w:r w:rsidRPr="006913FA">
        <w:rPr>
          <w:rFonts w:ascii="Times New Roman" w:hAnsi="Times New Roman" w:cs="Times New Roman"/>
        </w:rPr>
        <w:t>dürülebilirlik alanındaki gelişmeleri takip ederek bu gelişmeleri tesis politikalarına</w:t>
      </w:r>
      <w:r>
        <w:rPr>
          <w:rFonts w:ascii="Times New Roman" w:hAnsi="Times New Roman" w:cs="Times New Roman"/>
        </w:rPr>
        <w:t xml:space="preserve"> entegre ederiz.</w:t>
      </w:r>
    </w:p>
    <w:p w14:paraId="0B95FA7C" w14:textId="77777777" w:rsidR="000E22C7" w:rsidRDefault="000E22C7" w:rsidP="000E22C7">
      <w:pPr>
        <w:pStyle w:val="ListeParagraf"/>
        <w:spacing w:line="240" w:lineRule="auto"/>
        <w:jc w:val="both"/>
        <w:rPr>
          <w:rFonts w:ascii="Times New Roman" w:hAnsi="Times New Roman" w:cs="Times New Roman"/>
        </w:rPr>
      </w:pPr>
    </w:p>
    <w:p w14:paraId="13B7205F" w14:textId="335D9904" w:rsidR="000E22C7" w:rsidRDefault="000E22C7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Bulunduğumuz bölgede yerel istihdamı artırmak, doğal yaşamı korumak ve zenginleştirmek için gerekli her türlü önlemi alır, çevremize sahip çıkmak adına yaptığımız tüm faaliyetleri kamuoyu ile paylaşırız.</w:t>
      </w:r>
    </w:p>
    <w:p w14:paraId="7FD03856" w14:textId="77777777" w:rsidR="000E22C7" w:rsidRPr="000E22C7" w:rsidRDefault="000E22C7" w:rsidP="000E22C7">
      <w:pPr>
        <w:pStyle w:val="ListeParagraf"/>
        <w:jc w:val="both"/>
        <w:rPr>
          <w:rFonts w:ascii="Times New Roman" w:hAnsi="Times New Roman" w:cs="Times New Roman"/>
        </w:rPr>
      </w:pPr>
    </w:p>
    <w:p w14:paraId="28C3EFB8" w14:textId="31A48076" w:rsidR="000E22C7" w:rsidRDefault="000E22C7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Tüm işletme çalışanlarımızın ve paydaşlarımızın</w:t>
      </w:r>
      <w:r w:rsidRPr="000E22C7">
        <w:rPr>
          <w:rFonts w:ascii="Times New Roman" w:hAnsi="Times New Roman" w:cs="Times New Roman"/>
        </w:rPr>
        <w:t xml:space="preserve"> sürdürülebilirlik konularında sür</w:t>
      </w:r>
      <w:r>
        <w:rPr>
          <w:rFonts w:ascii="Times New Roman" w:hAnsi="Times New Roman" w:cs="Times New Roman"/>
        </w:rPr>
        <w:t xml:space="preserve">ekli </w:t>
      </w:r>
      <w:r w:rsidRPr="000E22C7">
        <w:rPr>
          <w:rFonts w:ascii="Times New Roman" w:hAnsi="Times New Roman" w:cs="Times New Roman"/>
        </w:rPr>
        <w:t>bilgilendirilmesi ve süreçlere akt</w:t>
      </w:r>
      <w:r>
        <w:rPr>
          <w:rFonts w:ascii="Times New Roman" w:hAnsi="Times New Roman" w:cs="Times New Roman"/>
        </w:rPr>
        <w:t>if olarak katılımının sağlayarak</w:t>
      </w:r>
      <w:r w:rsidRPr="000E22C7">
        <w:rPr>
          <w:rFonts w:ascii="Times New Roman" w:hAnsi="Times New Roman" w:cs="Times New Roman"/>
        </w:rPr>
        <w:t xml:space="preserve"> bu konulardaki duyarlılığın artırılması</w:t>
      </w:r>
      <w:r>
        <w:rPr>
          <w:rFonts w:ascii="Times New Roman" w:hAnsi="Times New Roman" w:cs="Times New Roman"/>
        </w:rPr>
        <w:t xml:space="preserve"> hedefliyoruz.</w:t>
      </w:r>
    </w:p>
    <w:p w14:paraId="18AEB2C6" w14:textId="77777777" w:rsidR="00C554E8" w:rsidRPr="00C554E8" w:rsidRDefault="00C554E8" w:rsidP="00C554E8">
      <w:pPr>
        <w:pStyle w:val="ListeParagraf"/>
        <w:rPr>
          <w:rFonts w:ascii="Times New Roman" w:hAnsi="Times New Roman" w:cs="Times New Roman"/>
        </w:rPr>
      </w:pPr>
    </w:p>
    <w:p w14:paraId="05152EBD" w14:textId="3F100A3C" w:rsidR="00C554E8" w:rsidRDefault="00C554E8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 türlü kaynaktan gelen tüm misafir şikayetlerini takip etmek, şikayetleri çözümlemek ve misafirlerimizi bu konuda bilgilendirerek şikayetleri kendimiz için fırsata dönüştürmek öncelikli değerlerimizdir.</w:t>
      </w:r>
    </w:p>
    <w:p w14:paraId="134B9262" w14:textId="77777777" w:rsidR="000E22C7" w:rsidRPr="000E22C7" w:rsidRDefault="000E22C7" w:rsidP="000E22C7">
      <w:pPr>
        <w:pStyle w:val="ListeParagraf"/>
        <w:rPr>
          <w:rFonts w:ascii="Times New Roman" w:hAnsi="Times New Roman" w:cs="Times New Roman"/>
        </w:rPr>
      </w:pPr>
    </w:p>
    <w:p w14:paraId="34EC0EB0" w14:textId="77777777" w:rsidR="000E22C7" w:rsidRDefault="000E22C7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Yerel yönetimler, tedarikçi firmalar ve sivil toplum kuruluşlarıyla işbirliği yaparak çevre koruma ve sosyal sorumluluk projeleri üretilmesine katkıda bulunuruz.</w:t>
      </w:r>
    </w:p>
    <w:p w14:paraId="0ECA0B46" w14:textId="77777777" w:rsidR="000E22C7" w:rsidRPr="000E22C7" w:rsidRDefault="000E22C7" w:rsidP="000E22C7">
      <w:pPr>
        <w:pStyle w:val="ListeParagraf"/>
        <w:jc w:val="both"/>
        <w:rPr>
          <w:rFonts w:ascii="Times New Roman" w:hAnsi="Times New Roman" w:cs="Times New Roman"/>
        </w:rPr>
      </w:pPr>
    </w:p>
    <w:p w14:paraId="434CC5C6" w14:textId="77777777" w:rsidR="000E22C7" w:rsidRDefault="000E22C7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E22C7">
        <w:rPr>
          <w:rFonts w:ascii="Times New Roman" w:hAnsi="Times New Roman" w:cs="Times New Roman"/>
        </w:rPr>
        <w:t>Faaliyetleri</w:t>
      </w:r>
      <w:r>
        <w:rPr>
          <w:rFonts w:ascii="Times New Roman" w:hAnsi="Times New Roman" w:cs="Times New Roman"/>
        </w:rPr>
        <w:t>miz</w:t>
      </w:r>
      <w:r w:rsidRPr="000E22C7">
        <w:rPr>
          <w:rFonts w:ascii="Times New Roman" w:hAnsi="Times New Roman" w:cs="Times New Roman"/>
        </w:rPr>
        <w:t xml:space="preserve"> kapsamında yerel toplumun refahı, istihdam kalitesi, sosyal eşitlik, ziyaretçi </w:t>
      </w:r>
      <w:r>
        <w:rPr>
          <w:rFonts w:ascii="Times New Roman" w:hAnsi="Times New Roman" w:cs="Times New Roman"/>
        </w:rPr>
        <w:t>memnuniyeti,</w:t>
      </w:r>
      <w:r w:rsidRPr="000E22C7">
        <w:rPr>
          <w:rFonts w:ascii="Times New Roman" w:hAnsi="Times New Roman" w:cs="Times New Roman"/>
        </w:rPr>
        <w:t xml:space="preserve"> kültürel zenginlik, fiziksel bütünlük, biyolojik çeşitlilik, kaynak verimliliği ve çevresel temizlik kon</w:t>
      </w:r>
      <w:r>
        <w:rPr>
          <w:rFonts w:ascii="Times New Roman" w:hAnsi="Times New Roman" w:cs="Times New Roman"/>
        </w:rPr>
        <w:t>ularında hassasiyet gösteriyoruz.</w:t>
      </w:r>
    </w:p>
    <w:p w14:paraId="49D00CB4" w14:textId="77777777" w:rsidR="000E22C7" w:rsidRPr="000E22C7" w:rsidRDefault="000E22C7" w:rsidP="000E22C7">
      <w:pPr>
        <w:pStyle w:val="ListeParagraf"/>
        <w:jc w:val="both"/>
        <w:rPr>
          <w:rFonts w:ascii="Times New Roman" w:hAnsi="Times New Roman" w:cs="Times New Roman"/>
        </w:rPr>
      </w:pPr>
    </w:p>
    <w:p w14:paraId="6ABA4F4E" w14:textId="734C1BB6" w:rsidR="00713738" w:rsidRDefault="00713738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E22C7">
        <w:rPr>
          <w:rFonts w:ascii="Times New Roman" w:hAnsi="Times New Roman" w:cs="Times New Roman"/>
        </w:rPr>
        <w:t>Doğal kaynakların kullanımını, enerji tüketimini, hava, su ve toprak kirlenmesini en aza indirmek için gayret ederiz.</w:t>
      </w:r>
    </w:p>
    <w:p w14:paraId="318B8CFA" w14:textId="77777777" w:rsidR="000E22C7" w:rsidRPr="000E22C7" w:rsidRDefault="000E22C7" w:rsidP="000E22C7">
      <w:pPr>
        <w:pStyle w:val="ListeParagraf"/>
        <w:jc w:val="both"/>
        <w:rPr>
          <w:rFonts w:ascii="Times New Roman" w:hAnsi="Times New Roman" w:cs="Times New Roman"/>
        </w:rPr>
      </w:pPr>
    </w:p>
    <w:p w14:paraId="252505FD" w14:textId="1F7A2FFD" w:rsidR="00713738" w:rsidRPr="000E22C7" w:rsidRDefault="000E22C7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Tesisimizin</w:t>
      </w:r>
      <w:r w:rsidRPr="000E22C7">
        <w:rPr>
          <w:rFonts w:ascii="Times New Roman" w:hAnsi="Times New Roman" w:cs="Times New Roman"/>
        </w:rPr>
        <w:t xml:space="preserve"> operasyonel hizmetlerinden dolayı oluşan elektrik, su, doğal gaz kullanımı, kâğıt tüketimi ve CO2 emisyonu gibi iç çevresel etkilerin kont</w:t>
      </w:r>
      <w:r>
        <w:rPr>
          <w:rFonts w:ascii="Times New Roman" w:hAnsi="Times New Roman" w:cs="Times New Roman"/>
        </w:rPr>
        <w:t>rolü sağlıyoruz.</w:t>
      </w:r>
    </w:p>
    <w:p w14:paraId="0449C67C" w14:textId="77777777" w:rsidR="00713738" w:rsidRPr="00713738" w:rsidRDefault="00713738" w:rsidP="000E22C7">
      <w:pPr>
        <w:pStyle w:val="ListeParagraf"/>
        <w:jc w:val="both"/>
        <w:rPr>
          <w:rFonts w:ascii="Times New Roman" w:hAnsi="Times New Roman" w:cs="Times New Roman"/>
        </w:rPr>
      </w:pPr>
    </w:p>
    <w:p w14:paraId="0D3333B1" w14:textId="5273DB0E" w:rsidR="00713738" w:rsidRDefault="00713738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Tedarikçilerimizi seçerken ürünler için aradığımız kriterler çevre duyarlılığı adına geri dönüştürülmüş ürünlerden veya geri dönüştürülebilir olan </w:t>
      </w:r>
      <w:r w:rsidR="003F0560">
        <w:rPr>
          <w:rFonts w:ascii="Times New Roman" w:hAnsi="Times New Roman" w:cs="Times New Roman"/>
        </w:rPr>
        <w:t>ürünleri sertifikalı tedarikçilerden temin etmek önceliğimizdir.</w:t>
      </w:r>
    </w:p>
    <w:p w14:paraId="7EECBAEC" w14:textId="77777777" w:rsidR="000E22C7" w:rsidRPr="000E22C7" w:rsidRDefault="000E22C7" w:rsidP="000E22C7">
      <w:pPr>
        <w:pStyle w:val="ListeParagraf"/>
        <w:rPr>
          <w:rFonts w:ascii="Times New Roman" w:hAnsi="Times New Roman" w:cs="Times New Roman"/>
        </w:rPr>
      </w:pPr>
    </w:p>
    <w:p w14:paraId="2D8FC105" w14:textId="397B543B" w:rsidR="000E22C7" w:rsidRPr="000E22C7" w:rsidRDefault="000E22C7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E22C7">
        <w:rPr>
          <w:rFonts w:ascii="Times New Roman" w:hAnsi="Times New Roman" w:cs="Times New Roman"/>
        </w:rPr>
        <w:t>Su ve enerji tasarrufu sağlayan, katı atıkları azaltan, geri dönüşüm ve yeniden kullanım programları uygulayan, sürdürülebilir çevre düzenlemeleri ve ekonomik çözümler geliştiren sistemler konusunda araştırma ve geliştirme konusu</w:t>
      </w:r>
      <w:r>
        <w:rPr>
          <w:rFonts w:ascii="Times New Roman" w:hAnsi="Times New Roman" w:cs="Times New Roman"/>
        </w:rPr>
        <w:t>nda hassas davranıyoruz.</w:t>
      </w:r>
    </w:p>
    <w:p w14:paraId="52F689D8" w14:textId="77777777" w:rsidR="003F0560" w:rsidRPr="003F0560" w:rsidRDefault="003F0560" w:rsidP="000E22C7">
      <w:pPr>
        <w:pStyle w:val="ListeParagraf"/>
        <w:jc w:val="both"/>
        <w:rPr>
          <w:rFonts w:ascii="Times New Roman" w:hAnsi="Times New Roman" w:cs="Times New Roman"/>
        </w:rPr>
      </w:pPr>
    </w:p>
    <w:p w14:paraId="5AF160B6" w14:textId="505CDF06" w:rsidR="003F0560" w:rsidRDefault="003F0560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Doğal ve kültürel mirasın korunmasını, bölge hal</w:t>
      </w:r>
      <w:r w:rsidR="00FE558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ı ile ziyaretçilerin yaşam kalitelerinin artmasına, hem misafir hem personelin bilinçlenmesine katkı sağlamayı hedefliyoruz.</w:t>
      </w:r>
    </w:p>
    <w:p w14:paraId="340C390F" w14:textId="77777777" w:rsidR="00FE5589" w:rsidRPr="00FE5589" w:rsidRDefault="00FE5589" w:rsidP="00FE5589">
      <w:pPr>
        <w:pStyle w:val="ListeParagraf"/>
        <w:rPr>
          <w:rFonts w:ascii="Times New Roman" w:hAnsi="Times New Roman" w:cs="Times New Roman"/>
        </w:rPr>
      </w:pPr>
    </w:p>
    <w:p w14:paraId="359815CE" w14:textId="42022E60" w:rsidR="00AF0D19" w:rsidRDefault="00FE5589" w:rsidP="00FE5589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FE5589">
        <w:rPr>
          <w:rFonts w:ascii="Times New Roman" w:hAnsi="Times New Roman" w:cs="Times New Roman"/>
        </w:rPr>
        <w:lastRenderedPageBreak/>
        <w:t>Karbon ayak izinin periyodik olarak hesaplanması ve karbon ayak izinin ve sera gazının mümkün olan en aza</w:t>
      </w:r>
      <w:r>
        <w:rPr>
          <w:rFonts w:ascii="Times New Roman" w:hAnsi="Times New Roman" w:cs="Times New Roman"/>
        </w:rPr>
        <w:t xml:space="preserve"> indirme prensipleri ile faaliyetlerimizin</w:t>
      </w:r>
      <w:r w:rsidRPr="00FE5589">
        <w:rPr>
          <w:rFonts w:ascii="Times New Roman" w:hAnsi="Times New Roman" w:cs="Times New Roman"/>
        </w:rPr>
        <w:t xml:space="preserve"> sürdürülmesi </w:t>
      </w:r>
      <w:r>
        <w:rPr>
          <w:rFonts w:ascii="Times New Roman" w:hAnsi="Times New Roman" w:cs="Times New Roman"/>
        </w:rPr>
        <w:t>hedefliyoruz.</w:t>
      </w:r>
    </w:p>
    <w:p w14:paraId="422536B2" w14:textId="77777777" w:rsidR="00FE5589" w:rsidRPr="00FE5589" w:rsidRDefault="00FE5589" w:rsidP="00FE5589">
      <w:pPr>
        <w:pStyle w:val="ListeParagraf"/>
        <w:rPr>
          <w:rFonts w:ascii="Times New Roman" w:hAnsi="Times New Roman" w:cs="Times New Roman"/>
        </w:rPr>
      </w:pPr>
    </w:p>
    <w:p w14:paraId="68B9FCD4" w14:textId="3769A24A" w:rsidR="00FE5589" w:rsidRPr="00FE5589" w:rsidRDefault="00FE5589" w:rsidP="00FE5589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FE5589">
        <w:rPr>
          <w:rFonts w:ascii="Times New Roman" w:hAnsi="Times New Roman" w:cs="Times New Roman"/>
        </w:rPr>
        <w:t>Tesisimiz çevre dostu kimyasal kullanımını ve çevre dostu kimyasalların kullanımını artırıcı bir satın alma politikası izlemektedir.</w:t>
      </w:r>
    </w:p>
    <w:p w14:paraId="6875EE4F" w14:textId="77777777" w:rsidR="00FE5589" w:rsidRPr="00522531" w:rsidRDefault="00FE5589" w:rsidP="00FE5589">
      <w:pPr>
        <w:pStyle w:val="ListeParagraf"/>
        <w:jc w:val="both"/>
        <w:rPr>
          <w:rFonts w:ascii="Times New Roman" w:hAnsi="Times New Roman" w:cs="Times New Roman"/>
        </w:rPr>
      </w:pPr>
    </w:p>
    <w:p w14:paraId="68B40DFF" w14:textId="149A6E94" w:rsidR="00FE5589" w:rsidRPr="00522531" w:rsidRDefault="00FE5589" w:rsidP="00FE5589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22531">
        <w:rPr>
          <w:rFonts w:ascii="Times New Roman" w:hAnsi="Times New Roman" w:cs="Times New Roman"/>
        </w:rPr>
        <w:t>“Sıfır Atık” belgeli tesisimiz çevrenin korunması, kirliliğin azaltılması ve olumsuz etkilerinin azaltılmasını hedeflemektedir.</w:t>
      </w:r>
    </w:p>
    <w:p w14:paraId="4A8A40D2" w14:textId="77777777" w:rsidR="00FE5589" w:rsidRPr="00522531" w:rsidRDefault="00FE5589" w:rsidP="00FE5589">
      <w:pPr>
        <w:pStyle w:val="ListeParagraf"/>
        <w:rPr>
          <w:rFonts w:ascii="Times New Roman" w:hAnsi="Times New Roman" w:cs="Times New Roman"/>
        </w:rPr>
      </w:pPr>
    </w:p>
    <w:p w14:paraId="59270F7E" w14:textId="07E32922" w:rsidR="00FE5589" w:rsidRPr="00522531" w:rsidRDefault="00522531" w:rsidP="00FE5589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22531">
        <w:rPr>
          <w:rFonts w:ascii="Times New Roman" w:hAnsi="Times New Roman" w:cs="Times New Roman"/>
        </w:rPr>
        <w:t>Atıklarımızı kaynağına</w:t>
      </w:r>
      <w:r w:rsidR="00FE5589" w:rsidRPr="00522531">
        <w:rPr>
          <w:rFonts w:ascii="Times New Roman" w:hAnsi="Times New Roman" w:cs="Times New Roman"/>
        </w:rPr>
        <w:t>,</w:t>
      </w:r>
      <w:r w:rsidRPr="00522531">
        <w:rPr>
          <w:rFonts w:ascii="Times New Roman" w:hAnsi="Times New Roman" w:cs="Times New Roman"/>
        </w:rPr>
        <w:t xml:space="preserve"> </w:t>
      </w:r>
      <w:r w:rsidR="00FE5589" w:rsidRPr="00522531">
        <w:rPr>
          <w:rFonts w:ascii="Times New Roman" w:hAnsi="Times New Roman" w:cs="Times New Roman"/>
        </w:rPr>
        <w:t>gruplarına ve tehlike sınıflarına göre en etk</w:t>
      </w:r>
      <w:r w:rsidRPr="00522531">
        <w:rPr>
          <w:rFonts w:ascii="Times New Roman" w:hAnsi="Times New Roman" w:cs="Times New Roman"/>
        </w:rPr>
        <w:t>in şekilde ayrılması hedeflenmektedir.</w:t>
      </w:r>
    </w:p>
    <w:p w14:paraId="118550C7" w14:textId="77777777" w:rsidR="00522531" w:rsidRPr="00522531" w:rsidRDefault="00522531" w:rsidP="00522531">
      <w:pPr>
        <w:pStyle w:val="ListeParagraf"/>
        <w:rPr>
          <w:rFonts w:ascii="Times New Roman" w:hAnsi="Times New Roman" w:cs="Times New Roman"/>
        </w:rPr>
      </w:pPr>
    </w:p>
    <w:p w14:paraId="30ADAAFC" w14:textId="737EB0B7" w:rsidR="00522531" w:rsidRDefault="00522531" w:rsidP="00FE5589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22531">
        <w:rPr>
          <w:rFonts w:ascii="Times New Roman" w:hAnsi="Times New Roman" w:cs="Times New Roman"/>
        </w:rPr>
        <w:t>Sektöre çalışan kazandırılması ve sosyal sorumluluk gereği eğitime önem verilip Meslek liseleri gibi eğitim kuruluşlarında okuyan öğrencilere fırsat tanımaktayız.</w:t>
      </w:r>
    </w:p>
    <w:p w14:paraId="518267A7" w14:textId="77777777" w:rsidR="00522531" w:rsidRPr="00522531" w:rsidRDefault="00522531" w:rsidP="00522531">
      <w:pPr>
        <w:pStyle w:val="ListeParagraf"/>
        <w:rPr>
          <w:rFonts w:ascii="Times New Roman" w:hAnsi="Times New Roman" w:cs="Times New Roman"/>
        </w:rPr>
      </w:pPr>
    </w:p>
    <w:p w14:paraId="38DB5616" w14:textId="12F9DA97" w:rsidR="00522531" w:rsidRDefault="00522531" w:rsidP="00522531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22531">
        <w:rPr>
          <w:rFonts w:ascii="Times New Roman" w:hAnsi="Times New Roman" w:cs="Times New Roman"/>
        </w:rPr>
        <w:t>Tesislerimizde çocuk işçi çalıştırılmasına müsaade edilmez ve aynı hassasiyet de tüm iş ortaklarımızdan beklenir</w:t>
      </w:r>
      <w:r>
        <w:rPr>
          <w:rFonts w:ascii="Times New Roman" w:hAnsi="Times New Roman" w:cs="Times New Roman"/>
        </w:rPr>
        <w:t>.</w:t>
      </w:r>
    </w:p>
    <w:p w14:paraId="3B36F201" w14:textId="77777777" w:rsidR="00522531" w:rsidRPr="00522531" w:rsidRDefault="00522531" w:rsidP="00522531">
      <w:pPr>
        <w:pStyle w:val="ListeParagraf"/>
        <w:rPr>
          <w:rFonts w:ascii="Times New Roman" w:hAnsi="Times New Roman" w:cs="Times New Roman"/>
        </w:rPr>
      </w:pPr>
    </w:p>
    <w:p w14:paraId="16439EFC" w14:textId="62B7D3B1" w:rsidR="00522531" w:rsidRPr="00522531" w:rsidRDefault="00522531" w:rsidP="00522531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Personellerimiz</w:t>
      </w:r>
      <w:r w:rsidRPr="00522531">
        <w:rPr>
          <w:rFonts w:ascii="Times New Roman" w:hAnsi="Times New Roman" w:cs="Times New Roman"/>
        </w:rPr>
        <w:t xml:space="preserve"> arasında cinsiyet ayrımı yapılmaz. Kadınlarımızın iş gücüne katılımını destekler </w:t>
      </w:r>
      <w:r>
        <w:rPr>
          <w:rFonts w:ascii="Times New Roman" w:hAnsi="Times New Roman" w:cs="Times New Roman"/>
        </w:rPr>
        <w:t>ve eşit ücret politikası uygulamaktayız.</w:t>
      </w:r>
    </w:p>
    <w:p w14:paraId="7495D942" w14:textId="586F1999" w:rsidR="00D756E2" w:rsidRPr="006913FA" w:rsidRDefault="00FE5589" w:rsidP="00AF0D19">
      <w:pPr>
        <w:pStyle w:val="ListeParagraf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D756E2" w:rsidRPr="006913FA" w:rsidSect="00653892">
      <w:headerReference w:type="default" r:id="rId7"/>
      <w:footerReference w:type="default" r:id="rId8"/>
      <w:pgSz w:w="11906" w:h="16838"/>
      <w:pgMar w:top="1180" w:right="1417" w:bottom="1417" w:left="1417" w:header="567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29BA7" w14:textId="77777777" w:rsidR="00CA576D" w:rsidRDefault="00CA576D" w:rsidP="003D4001">
      <w:pPr>
        <w:spacing w:after="0" w:line="240" w:lineRule="auto"/>
      </w:pPr>
      <w:r>
        <w:separator/>
      </w:r>
    </w:p>
  </w:endnote>
  <w:endnote w:type="continuationSeparator" w:id="0">
    <w:p w14:paraId="14C0C68E" w14:textId="77777777" w:rsidR="00CA576D" w:rsidRDefault="00CA576D" w:rsidP="003D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606"/>
      <w:gridCol w:w="4606"/>
    </w:tblGrid>
    <w:tr w:rsidR="00D103D6" w14:paraId="3BABE4CA" w14:textId="77777777" w:rsidTr="00D103D6">
      <w:tc>
        <w:tcPr>
          <w:tcW w:w="4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ED8222" w14:textId="77777777" w:rsidR="00D103D6" w:rsidRDefault="00D103D6" w:rsidP="00D103D6">
          <w:pPr>
            <w:pStyle w:val="AltBilgi"/>
            <w:jc w:val="center"/>
          </w:pPr>
          <w:r>
            <w:t>HAZIRLAYAN</w:t>
          </w:r>
        </w:p>
        <w:p w14:paraId="6DA65972" w14:textId="77777777" w:rsidR="00D103D6" w:rsidRDefault="00D103D6" w:rsidP="00D103D6">
          <w:pPr>
            <w:pStyle w:val="AltBilgi"/>
            <w:jc w:val="center"/>
          </w:pPr>
          <w:r>
            <w:t>SÜRDÜRÜLEBİLİRLİK SORUMLUSU</w:t>
          </w:r>
        </w:p>
      </w:tc>
      <w:tc>
        <w:tcPr>
          <w:tcW w:w="4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C25770" w14:textId="77777777" w:rsidR="00D103D6" w:rsidRDefault="00D103D6" w:rsidP="00D103D6">
          <w:pPr>
            <w:jc w:val="center"/>
          </w:pPr>
          <w:r>
            <w:t>ONAYLAYAN</w:t>
          </w:r>
        </w:p>
        <w:p w14:paraId="37A12241" w14:textId="77777777" w:rsidR="00D103D6" w:rsidRDefault="00D103D6" w:rsidP="00D103D6">
          <w:pPr>
            <w:jc w:val="center"/>
          </w:pPr>
          <w:r>
            <w:t>GENEL MÜDÜR</w:t>
          </w:r>
        </w:p>
      </w:tc>
    </w:tr>
    <w:tr w:rsidR="00D103D6" w14:paraId="6E2BED0A" w14:textId="77777777" w:rsidTr="00D103D6">
      <w:tc>
        <w:tcPr>
          <w:tcW w:w="4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74F6AB" w14:textId="77777777" w:rsidR="00D103D6" w:rsidRDefault="00D103D6" w:rsidP="00D103D6">
          <w:pPr>
            <w:pStyle w:val="AltBilgi"/>
          </w:pPr>
        </w:p>
        <w:p w14:paraId="3E27DD6E" w14:textId="77777777" w:rsidR="00D103D6" w:rsidRDefault="00D103D6" w:rsidP="00D103D6">
          <w:pPr>
            <w:pStyle w:val="AltBilgi"/>
          </w:pPr>
        </w:p>
      </w:tc>
      <w:tc>
        <w:tcPr>
          <w:tcW w:w="4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66A09A" w14:textId="77777777" w:rsidR="00D103D6" w:rsidRDefault="00D103D6" w:rsidP="00D103D6">
          <w:pPr>
            <w:pStyle w:val="AltBilgi"/>
          </w:pPr>
        </w:p>
      </w:tc>
    </w:tr>
  </w:tbl>
  <w:p w14:paraId="1F729769" w14:textId="77777777" w:rsidR="00D103D6" w:rsidRDefault="00D103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2E69F" w14:textId="77777777" w:rsidR="00CA576D" w:rsidRDefault="00CA576D" w:rsidP="003D4001">
      <w:pPr>
        <w:spacing w:after="0" w:line="240" w:lineRule="auto"/>
      </w:pPr>
      <w:r>
        <w:separator/>
      </w:r>
    </w:p>
  </w:footnote>
  <w:footnote w:type="continuationSeparator" w:id="0">
    <w:p w14:paraId="5C09652B" w14:textId="77777777" w:rsidR="00CA576D" w:rsidRDefault="00CA576D" w:rsidP="003D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64" w:type="pct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640"/>
      <w:gridCol w:w="4030"/>
      <w:gridCol w:w="1438"/>
      <w:gridCol w:w="1228"/>
    </w:tblGrid>
    <w:tr w:rsidR="00C45A99" w14:paraId="1EE2B0E0" w14:textId="77777777" w:rsidTr="004D5F47">
      <w:trPr>
        <w:trHeight w:val="263"/>
      </w:trPr>
      <w:tc>
        <w:tcPr>
          <w:tcW w:w="1235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5B06AB" w14:textId="63643C23" w:rsidR="00BD71E5" w:rsidRDefault="008D705C" w:rsidP="004D5F47">
          <w:pPr>
            <w:tabs>
              <w:tab w:val="left" w:pos="1200"/>
            </w:tabs>
            <w:spacing w:after="0"/>
            <w:jc w:val="center"/>
            <w:rPr>
              <w:lang w:val="en-US"/>
            </w:rPr>
          </w:pPr>
          <w:r w:rsidRPr="00F83B08">
            <w:rPr>
              <w:rFonts w:ascii="Times New Roman" w:hAnsi="Times New Roman"/>
              <w:b/>
              <w:noProof/>
              <w:color w:val="000000"/>
              <w:sz w:val="18"/>
              <w:szCs w:val="18"/>
              <w:lang w:eastAsia="tr-TR"/>
            </w:rPr>
            <w:drawing>
              <wp:inline distT="0" distB="0" distL="0" distR="0" wp14:anchorId="1763F903" wp14:editId="7154A9F3">
                <wp:extent cx="2174674" cy="685800"/>
                <wp:effectExtent l="0" t="0" r="0" b="0"/>
                <wp:docPr id="50" name="Resi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075" cy="6953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5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31BD2AB" w14:textId="07ADD88D" w:rsidR="00BD71E5" w:rsidRPr="00C45A99" w:rsidRDefault="00BD71E5" w:rsidP="00B84018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C45A99">
            <w:rPr>
              <w:rFonts w:ascii="Times New Roman" w:hAnsi="Times New Roman" w:cs="Times New Roman"/>
              <w:b/>
              <w:bCs/>
              <w:sz w:val="28"/>
              <w:szCs w:val="32"/>
            </w:rPr>
            <w:t>SÜRDÜRÜLEBİLİRLİK POLİTİKASI</w:t>
          </w:r>
        </w:p>
      </w:tc>
      <w:tc>
        <w:tcPr>
          <w:tcW w:w="87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D6DD066" w14:textId="77777777" w:rsidR="00BD71E5" w:rsidRPr="00653892" w:rsidRDefault="00BD71E5" w:rsidP="00C45A99">
          <w:pPr>
            <w:spacing w:after="0"/>
            <w:rPr>
              <w:rFonts w:ascii="Calibri" w:hAnsi="Calibri" w:cs="Calibri"/>
              <w:sz w:val="20"/>
              <w:szCs w:val="20"/>
              <w:lang w:val="en-US"/>
            </w:rPr>
          </w:pPr>
          <w:r w:rsidRPr="00653892">
            <w:rPr>
              <w:rFonts w:ascii="Calibri" w:hAnsi="Calibri" w:cs="Calibri"/>
              <w:sz w:val="20"/>
              <w:szCs w:val="20"/>
            </w:rPr>
            <w:t>SAYFA NO:</w:t>
          </w:r>
        </w:p>
      </w:tc>
      <w:tc>
        <w:tcPr>
          <w:tcW w:w="7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8E0B092" w14:textId="5C93FEF2" w:rsidR="00BD71E5" w:rsidRPr="00653892" w:rsidRDefault="00BD71E5" w:rsidP="00C45A99">
          <w:pPr>
            <w:pStyle w:val="stBilgi"/>
            <w:rPr>
              <w:sz w:val="20"/>
              <w:szCs w:val="20"/>
              <w:lang w:val="en-US"/>
            </w:rPr>
          </w:pPr>
          <w:r w:rsidRPr="00653892">
            <w:rPr>
              <w:sz w:val="20"/>
              <w:szCs w:val="20"/>
              <w:lang w:val="en-US"/>
            </w:rPr>
            <w:fldChar w:fldCharType="begin"/>
          </w:r>
          <w:r w:rsidRPr="00653892">
            <w:rPr>
              <w:sz w:val="20"/>
              <w:szCs w:val="20"/>
              <w:lang w:val="en-US"/>
            </w:rPr>
            <w:instrText>PAGE  \* Arabic  \* MERGEFORMAT</w:instrText>
          </w:r>
          <w:r w:rsidRPr="00653892">
            <w:rPr>
              <w:sz w:val="20"/>
              <w:szCs w:val="20"/>
              <w:lang w:val="en-US"/>
            </w:rPr>
            <w:fldChar w:fldCharType="separate"/>
          </w:r>
          <w:r w:rsidR="008D705C">
            <w:rPr>
              <w:noProof/>
              <w:sz w:val="20"/>
              <w:szCs w:val="20"/>
              <w:lang w:val="en-US"/>
            </w:rPr>
            <w:t>1</w:t>
          </w:r>
          <w:r w:rsidRPr="00653892">
            <w:rPr>
              <w:sz w:val="20"/>
              <w:szCs w:val="20"/>
              <w:lang w:val="en-US"/>
            </w:rPr>
            <w:fldChar w:fldCharType="end"/>
          </w:r>
          <w:r w:rsidRPr="00653892">
            <w:rPr>
              <w:sz w:val="20"/>
              <w:szCs w:val="20"/>
              <w:lang w:val="en-US"/>
            </w:rPr>
            <w:t>/</w:t>
          </w:r>
          <w:r w:rsidRPr="00653892">
            <w:rPr>
              <w:sz w:val="20"/>
              <w:szCs w:val="20"/>
              <w:lang w:val="en-US"/>
            </w:rPr>
            <w:fldChar w:fldCharType="begin"/>
          </w:r>
          <w:r w:rsidRPr="00653892">
            <w:rPr>
              <w:sz w:val="20"/>
              <w:szCs w:val="20"/>
              <w:lang w:val="en-US"/>
            </w:rPr>
            <w:instrText>NUMPAGES  \* Arabic  \* MERGEFORMAT</w:instrText>
          </w:r>
          <w:r w:rsidRPr="00653892">
            <w:rPr>
              <w:sz w:val="20"/>
              <w:szCs w:val="20"/>
              <w:lang w:val="en-US"/>
            </w:rPr>
            <w:fldChar w:fldCharType="separate"/>
          </w:r>
          <w:r w:rsidR="008D705C">
            <w:rPr>
              <w:noProof/>
              <w:sz w:val="20"/>
              <w:szCs w:val="20"/>
              <w:lang w:val="en-US"/>
            </w:rPr>
            <w:t>2</w:t>
          </w:r>
          <w:r w:rsidRPr="00653892">
            <w:rPr>
              <w:sz w:val="20"/>
              <w:szCs w:val="20"/>
              <w:lang w:val="en-US"/>
            </w:rPr>
            <w:fldChar w:fldCharType="end"/>
          </w:r>
        </w:p>
      </w:tc>
    </w:tr>
    <w:tr w:rsidR="00C45A99" w14:paraId="3EDAB5B6" w14:textId="77777777" w:rsidTr="00C45A99">
      <w:trPr>
        <w:trHeight w:val="263"/>
      </w:trPr>
      <w:tc>
        <w:tcPr>
          <w:tcW w:w="123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9A84110" w14:textId="77777777" w:rsidR="00BD71E5" w:rsidRDefault="00BD71E5" w:rsidP="00B84018">
          <w:pPr>
            <w:spacing w:after="0"/>
            <w:rPr>
              <w:lang w:val="en-US"/>
            </w:rPr>
          </w:pPr>
        </w:p>
      </w:tc>
      <w:tc>
        <w:tcPr>
          <w:tcW w:w="212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6D4EBC9" w14:textId="77777777" w:rsidR="00BD71E5" w:rsidRDefault="00BD71E5" w:rsidP="00B84018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87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1666A4A" w14:textId="77777777" w:rsidR="00BD71E5" w:rsidRPr="00653892" w:rsidRDefault="00BD71E5" w:rsidP="00C45A99">
          <w:pPr>
            <w:spacing w:after="0"/>
            <w:rPr>
              <w:rFonts w:ascii="Calibri" w:hAnsi="Calibri" w:cs="Calibri"/>
              <w:sz w:val="20"/>
              <w:szCs w:val="20"/>
              <w:lang w:val="en-US"/>
            </w:rPr>
          </w:pPr>
          <w:r w:rsidRPr="00653892">
            <w:rPr>
              <w:rFonts w:ascii="Calibri" w:hAnsi="Calibri" w:cs="Calibri"/>
              <w:sz w:val="20"/>
              <w:szCs w:val="20"/>
            </w:rPr>
            <w:t>DOKÜMAN NO:</w:t>
          </w:r>
        </w:p>
      </w:tc>
      <w:tc>
        <w:tcPr>
          <w:tcW w:w="7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10884C9" w14:textId="6C6C4DB4" w:rsidR="00B55482" w:rsidRPr="00653892" w:rsidRDefault="00B55482" w:rsidP="00C45A99">
          <w:pPr>
            <w:spacing w:after="0"/>
            <w:rPr>
              <w:rFonts w:ascii="Calibri" w:hAnsi="Calibri" w:cs="Calibri"/>
              <w:sz w:val="20"/>
              <w:szCs w:val="20"/>
              <w:lang w:val="en-US"/>
            </w:rPr>
          </w:pPr>
          <w:r w:rsidRPr="00653892">
            <w:rPr>
              <w:rFonts w:ascii="Calibri" w:hAnsi="Calibri" w:cs="Calibri"/>
              <w:sz w:val="20"/>
              <w:szCs w:val="20"/>
              <w:lang w:val="en-US"/>
            </w:rPr>
            <w:t>POL-01</w:t>
          </w:r>
        </w:p>
      </w:tc>
    </w:tr>
    <w:tr w:rsidR="00C45A99" w14:paraId="001E6090" w14:textId="77777777" w:rsidTr="00C45A99">
      <w:trPr>
        <w:trHeight w:val="264"/>
      </w:trPr>
      <w:tc>
        <w:tcPr>
          <w:tcW w:w="123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779E4C7" w14:textId="33B2C640" w:rsidR="00BD71E5" w:rsidRDefault="00BD71E5" w:rsidP="00B84018">
          <w:pPr>
            <w:spacing w:after="0"/>
            <w:rPr>
              <w:lang w:val="en-US"/>
            </w:rPr>
          </w:pPr>
        </w:p>
      </w:tc>
      <w:tc>
        <w:tcPr>
          <w:tcW w:w="212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A4A8D8B" w14:textId="77777777" w:rsidR="00BD71E5" w:rsidRDefault="00BD71E5" w:rsidP="00B84018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87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924F2E0" w14:textId="77777777" w:rsidR="00BD71E5" w:rsidRPr="00653892" w:rsidRDefault="00BD71E5" w:rsidP="00C45A99">
          <w:pPr>
            <w:spacing w:after="0"/>
            <w:rPr>
              <w:rFonts w:ascii="Calibri" w:hAnsi="Calibri" w:cs="Calibri"/>
              <w:sz w:val="20"/>
              <w:szCs w:val="20"/>
              <w:lang w:val="en-US"/>
            </w:rPr>
          </w:pPr>
          <w:r w:rsidRPr="00653892">
            <w:rPr>
              <w:rFonts w:ascii="Calibri" w:hAnsi="Calibri" w:cs="Calibri"/>
              <w:sz w:val="20"/>
              <w:szCs w:val="20"/>
            </w:rPr>
            <w:t>YAYIN TARİHİ:</w:t>
          </w:r>
        </w:p>
      </w:tc>
      <w:tc>
        <w:tcPr>
          <w:tcW w:w="7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9864C00" w14:textId="41335BD7" w:rsidR="00BD71E5" w:rsidRPr="00653892" w:rsidRDefault="008D705C" w:rsidP="00C45A99">
          <w:pPr>
            <w:spacing w:after="0"/>
            <w:rPr>
              <w:rFonts w:ascii="Calibri" w:hAnsi="Calibri" w:cs="Calibri"/>
              <w:sz w:val="20"/>
              <w:szCs w:val="20"/>
              <w:lang w:val="en-US"/>
            </w:rPr>
          </w:pPr>
          <w:r>
            <w:rPr>
              <w:rFonts w:ascii="Calibri" w:hAnsi="Calibri" w:cs="Calibri"/>
              <w:sz w:val="20"/>
              <w:szCs w:val="20"/>
              <w:lang w:val="en-US"/>
            </w:rPr>
            <w:t>01.02</w:t>
          </w:r>
          <w:r w:rsidR="00C44E7D">
            <w:rPr>
              <w:rFonts w:ascii="Calibri" w:hAnsi="Calibri" w:cs="Calibri"/>
              <w:sz w:val="20"/>
              <w:szCs w:val="20"/>
              <w:lang w:val="en-US"/>
            </w:rPr>
            <w:t>.2025</w:t>
          </w:r>
        </w:p>
      </w:tc>
    </w:tr>
    <w:tr w:rsidR="00C45A99" w14:paraId="6A9822A0" w14:textId="77777777" w:rsidTr="00C45A99">
      <w:trPr>
        <w:trHeight w:val="263"/>
      </w:trPr>
      <w:tc>
        <w:tcPr>
          <w:tcW w:w="123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86B2F82" w14:textId="77777777" w:rsidR="00BD71E5" w:rsidRDefault="00BD71E5" w:rsidP="00B84018">
          <w:pPr>
            <w:spacing w:after="0"/>
            <w:rPr>
              <w:lang w:val="en-US"/>
            </w:rPr>
          </w:pPr>
        </w:p>
      </w:tc>
      <w:tc>
        <w:tcPr>
          <w:tcW w:w="212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30A54BD" w14:textId="77777777" w:rsidR="00BD71E5" w:rsidRDefault="00BD71E5" w:rsidP="00B84018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87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E61959A" w14:textId="77777777" w:rsidR="00BD71E5" w:rsidRPr="00653892" w:rsidRDefault="00BD71E5" w:rsidP="00C45A99">
          <w:pPr>
            <w:spacing w:after="0"/>
            <w:rPr>
              <w:rFonts w:ascii="Calibri" w:hAnsi="Calibri" w:cs="Calibri"/>
              <w:sz w:val="20"/>
              <w:szCs w:val="20"/>
              <w:lang w:val="en-US"/>
            </w:rPr>
          </w:pPr>
          <w:r w:rsidRPr="00653892">
            <w:rPr>
              <w:rFonts w:ascii="Calibri" w:hAnsi="Calibri" w:cs="Calibri"/>
              <w:sz w:val="20"/>
              <w:szCs w:val="20"/>
            </w:rPr>
            <w:t>REVİZYON NO:</w:t>
          </w:r>
        </w:p>
      </w:tc>
      <w:tc>
        <w:tcPr>
          <w:tcW w:w="7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0B4FE99" w14:textId="6D87DFFD" w:rsidR="00BD71E5" w:rsidRPr="00653892" w:rsidRDefault="007543BD" w:rsidP="00C45A99">
          <w:pPr>
            <w:spacing w:after="0"/>
            <w:rPr>
              <w:rFonts w:ascii="Calibri" w:hAnsi="Calibri" w:cs="Calibri"/>
              <w:sz w:val="20"/>
              <w:szCs w:val="20"/>
              <w:lang w:val="en-US"/>
            </w:rPr>
          </w:pPr>
          <w:r>
            <w:rPr>
              <w:rFonts w:ascii="Calibri" w:hAnsi="Calibri" w:cs="Calibri"/>
              <w:sz w:val="20"/>
              <w:szCs w:val="20"/>
            </w:rPr>
            <w:t>0</w:t>
          </w:r>
          <w:r w:rsidR="002D3316">
            <w:rPr>
              <w:rFonts w:ascii="Calibri" w:hAnsi="Calibri" w:cs="Calibri"/>
              <w:sz w:val="20"/>
              <w:szCs w:val="20"/>
            </w:rPr>
            <w:t>0</w:t>
          </w:r>
        </w:p>
      </w:tc>
    </w:tr>
    <w:tr w:rsidR="00C45A99" w14:paraId="57B15740" w14:textId="77777777" w:rsidTr="00C45A99">
      <w:trPr>
        <w:trHeight w:val="264"/>
      </w:trPr>
      <w:tc>
        <w:tcPr>
          <w:tcW w:w="123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9753574" w14:textId="77777777" w:rsidR="00BD71E5" w:rsidRDefault="00BD71E5" w:rsidP="00B84018">
          <w:pPr>
            <w:spacing w:after="0"/>
            <w:rPr>
              <w:lang w:val="en-US"/>
            </w:rPr>
          </w:pPr>
        </w:p>
      </w:tc>
      <w:tc>
        <w:tcPr>
          <w:tcW w:w="212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090A178" w14:textId="77777777" w:rsidR="00BD71E5" w:rsidRDefault="00BD71E5" w:rsidP="00B84018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87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78F5BDF" w14:textId="77777777" w:rsidR="00BD71E5" w:rsidRPr="00653892" w:rsidRDefault="00BD71E5" w:rsidP="00C45A99">
          <w:pPr>
            <w:spacing w:after="0"/>
            <w:rPr>
              <w:rFonts w:ascii="Calibri" w:hAnsi="Calibri" w:cs="Calibri"/>
              <w:sz w:val="20"/>
              <w:szCs w:val="20"/>
              <w:lang w:val="en-US"/>
            </w:rPr>
          </w:pPr>
          <w:r w:rsidRPr="00653892">
            <w:rPr>
              <w:rFonts w:ascii="Calibri" w:hAnsi="Calibri" w:cs="Calibri"/>
              <w:sz w:val="20"/>
              <w:szCs w:val="20"/>
            </w:rPr>
            <w:t>REVİZYON TARİHİ:</w:t>
          </w:r>
        </w:p>
      </w:tc>
      <w:tc>
        <w:tcPr>
          <w:tcW w:w="7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1C46DB4" w14:textId="3F5DE6FF" w:rsidR="00BD71E5" w:rsidRPr="00653892" w:rsidRDefault="002C2C84" w:rsidP="00C45A99">
          <w:pPr>
            <w:spacing w:after="0"/>
            <w:rPr>
              <w:rFonts w:ascii="Calibri" w:hAnsi="Calibri" w:cs="Calibri"/>
              <w:sz w:val="20"/>
              <w:szCs w:val="20"/>
              <w:lang w:val="en-US"/>
            </w:rPr>
          </w:pPr>
          <w:r>
            <w:rPr>
              <w:rFonts w:ascii="Calibri" w:hAnsi="Calibri" w:cs="Calibri"/>
              <w:sz w:val="20"/>
              <w:szCs w:val="20"/>
            </w:rPr>
            <w:t>--</w:t>
          </w:r>
        </w:p>
      </w:tc>
    </w:tr>
  </w:tbl>
  <w:p w14:paraId="1FA76B75" w14:textId="2914FA8B" w:rsidR="003D4001" w:rsidRDefault="003D4001">
    <w:pPr>
      <w:pStyle w:val="stBilgi"/>
    </w:pPr>
  </w:p>
  <w:p w14:paraId="74842BD3" w14:textId="77777777" w:rsidR="003D4001" w:rsidRDefault="003D40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0A76"/>
    <w:multiLevelType w:val="multilevel"/>
    <w:tmpl w:val="F31A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E50774"/>
    <w:multiLevelType w:val="multilevel"/>
    <w:tmpl w:val="5F24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C442A"/>
    <w:multiLevelType w:val="multilevel"/>
    <w:tmpl w:val="A410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E3A52"/>
    <w:multiLevelType w:val="hybridMultilevel"/>
    <w:tmpl w:val="3F5875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86"/>
    <w:rsid w:val="00005765"/>
    <w:rsid w:val="000154D8"/>
    <w:rsid w:val="00044FD5"/>
    <w:rsid w:val="00071E58"/>
    <w:rsid w:val="000A394E"/>
    <w:rsid w:val="000C3AB2"/>
    <w:rsid w:val="000E22C7"/>
    <w:rsid w:val="000E3560"/>
    <w:rsid w:val="00102DC1"/>
    <w:rsid w:val="0018699D"/>
    <w:rsid w:val="00193793"/>
    <w:rsid w:val="001C65BF"/>
    <w:rsid w:val="00204F59"/>
    <w:rsid w:val="00207623"/>
    <w:rsid w:val="00207806"/>
    <w:rsid w:val="002413B0"/>
    <w:rsid w:val="002866B7"/>
    <w:rsid w:val="00293383"/>
    <w:rsid w:val="002C2C84"/>
    <w:rsid w:val="002D3316"/>
    <w:rsid w:val="00314374"/>
    <w:rsid w:val="003A295D"/>
    <w:rsid w:val="003D4001"/>
    <w:rsid w:val="003F0560"/>
    <w:rsid w:val="00406E72"/>
    <w:rsid w:val="00407D92"/>
    <w:rsid w:val="00416AEC"/>
    <w:rsid w:val="00442616"/>
    <w:rsid w:val="00450BBB"/>
    <w:rsid w:val="00493039"/>
    <w:rsid w:val="00494FB1"/>
    <w:rsid w:val="004B1386"/>
    <w:rsid w:val="004D5F47"/>
    <w:rsid w:val="00504996"/>
    <w:rsid w:val="00522531"/>
    <w:rsid w:val="00523C6D"/>
    <w:rsid w:val="00531594"/>
    <w:rsid w:val="005379BA"/>
    <w:rsid w:val="00561ACB"/>
    <w:rsid w:val="00567785"/>
    <w:rsid w:val="005B35B9"/>
    <w:rsid w:val="005B4FDB"/>
    <w:rsid w:val="005B7530"/>
    <w:rsid w:val="005C6877"/>
    <w:rsid w:val="00640285"/>
    <w:rsid w:val="00653892"/>
    <w:rsid w:val="006913FA"/>
    <w:rsid w:val="006B5497"/>
    <w:rsid w:val="006B7C9E"/>
    <w:rsid w:val="00705471"/>
    <w:rsid w:val="00713738"/>
    <w:rsid w:val="00720D89"/>
    <w:rsid w:val="007277B7"/>
    <w:rsid w:val="0073166F"/>
    <w:rsid w:val="007543BD"/>
    <w:rsid w:val="007606BF"/>
    <w:rsid w:val="00776C75"/>
    <w:rsid w:val="007846A9"/>
    <w:rsid w:val="007922B9"/>
    <w:rsid w:val="00794284"/>
    <w:rsid w:val="007E18E0"/>
    <w:rsid w:val="007E7ED0"/>
    <w:rsid w:val="00811D45"/>
    <w:rsid w:val="00825D67"/>
    <w:rsid w:val="008311C0"/>
    <w:rsid w:val="008372F5"/>
    <w:rsid w:val="00865FDB"/>
    <w:rsid w:val="008A01BB"/>
    <w:rsid w:val="008B6274"/>
    <w:rsid w:val="008D17F5"/>
    <w:rsid w:val="008D705C"/>
    <w:rsid w:val="009120FD"/>
    <w:rsid w:val="00960671"/>
    <w:rsid w:val="00990392"/>
    <w:rsid w:val="00992C36"/>
    <w:rsid w:val="009C3379"/>
    <w:rsid w:val="009E6BE9"/>
    <w:rsid w:val="009F25B7"/>
    <w:rsid w:val="00A24AE8"/>
    <w:rsid w:val="00A6770F"/>
    <w:rsid w:val="00A84440"/>
    <w:rsid w:val="00AF0D19"/>
    <w:rsid w:val="00B55482"/>
    <w:rsid w:val="00BD71E5"/>
    <w:rsid w:val="00BD7FB3"/>
    <w:rsid w:val="00BF4EF6"/>
    <w:rsid w:val="00C33010"/>
    <w:rsid w:val="00C44E7D"/>
    <w:rsid w:val="00C45A99"/>
    <w:rsid w:val="00C554E8"/>
    <w:rsid w:val="00C65A82"/>
    <w:rsid w:val="00C741A9"/>
    <w:rsid w:val="00C93135"/>
    <w:rsid w:val="00CA576D"/>
    <w:rsid w:val="00CF073A"/>
    <w:rsid w:val="00D020AD"/>
    <w:rsid w:val="00D103D6"/>
    <w:rsid w:val="00D40E9B"/>
    <w:rsid w:val="00D5475B"/>
    <w:rsid w:val="00D756E2"/>
    <w:rsid w:val="00DC3F2F"/>
    <w:rsid w:val="00DE701D"/>
    <w:rsid w:val="00DF2C56"/>
    <w:rsid w:val="00E03FBE"/>
    <w:rsid w:val="00E078DB"/>
    <w:rsid w:val="00E6429F"/>
    <w:rsid w:val="00E70464"/>
    <w:rsid w:val="00E70ECA"/>
    <w:rsid w:val="00E935AA"/>
    <w:rsid w:val="00EF38F1"/>
    <w:rsid w:val="00F15792"/>
    <w:rsid w:val="00F56D4E"/>
    <w:rsid w:val="00F644D1"/>
    <w:rsid w:val="00F65545"/>
    <w:rsid w:val="00F74707"/>
    <w:rsid w:val="00FD373C"/>
    <w:rsid w:val="00FE5589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E5C85"/>
  <w15:docId w15:val="{BF51942A-CC10-43C3-9678-2E4A306D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C3F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C3F2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C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049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40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3D4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3D4001"/>
  </w:style>
  <w:style w:type="paragraph" w:styleId="AltBilgi">
    <w:name w:val="footer"/>
    <w:basedOn w:val="Normal"/>
    <w:link w:val="AltBilgiChar"/>
    <w:uiPriority w:val="99"/>
    <w:unhideWhenUsed/>
    <w:rsid w:val="003D4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4001"/>
  </w:style>
  <w:style w:type="character" w:styleId="SayfaNumaras">
    <w:name w:val="page number"/>
    <w:basedOn w:val="VarsaylanParagrafYazTipi"/>
    <w:rsid w:val="003D4001"/>
  </w:style>
  <w:style w:type="table" w:styleId="TabloKlavuzu">
    <w:name w:val="Table Grid"/>
    <w:basedOn w:val="NormalTablo"/>
    <w:uiPriority w:val="39"/>
    <w:rsid w:val="00D10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Gorkem GUMUS</dc:creator>
  <cp:keywords/>
  <dc:description/>
  <cp:lastModifiedBy>murat ada</cp:lastModifiedBy>
  <cp:revision>76</cp:revision>
  <cp:lastPrinted>2024-01-23T12:39:00Z</cp:lastPrinted>
  <dcterms:created xsi:type="dcterms:W3CDTF">2022-09-13T18:12:00Z</dcterms:created>
  <dcterms:modified xsi:type="dcterms:W3CDTF">2025-06-25T06:56:00Z</dcterms:modified>
</cp:coreProperties>
</file>