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178518" w14:textId="77777777" w:rsidR="00C733A6" w:rsidRDefault="00C733A6" w:rsidP="00C733A6">
      <w:pPr>
        <w:shd w:val="clear" w:color="auto" w:fill="FFFFFF"/>
        <w:spacing w:after="0" w:line="330" w:lineRule="atLeast"/>
        <w:textAlignment w:val="baseline"/>
        <w:rPr>
          <w:rFonts w:eastAsia="Times New Roman" w:cstheme="minorHAnsi"/>
          <w:color w:val="717171"/>
          <w:spacing w:val="8"/>
          <w:lang w:eastAsia="tr-TR"/>
        </w:rPr>
      </w:pPr>
    </w:p>
    <w:p w14:paraId="5436AE5C" w14:textId="0B0624D8" w:rsidR="000E1CD4" w:rsidRDefault="000E1CD4" w:rsidP="000E1CD4">
      <w:pPr>
        <w:shd w:val="clear" w:color="auto" w:fill="FFFFFF"/>
        <w:spacing w:after="0" w:line="330" w:lineRule="atLeast"/>
        <w:textAlignment w:val="baseline"/>
      </w:pPr>
      <w:r>
        <w:t xml:space="preserve">Tesisimiz özel ihtiyaçlara sahip olan müşterilerimizin erişim ve konaklama hizmetlerinden yararlanmalarını sağlayacak uygun </w:t>
      </w:r>
      <w:r w:rsidR="00750CBC">
        <w:t>e</w:t>
      </w:r>
      <w:r w:rsidR="00A24B36">
        <w:t>ngelli odasına sahip</w:t>
      </w:r>
      <w:r w:rsidR="00750CBC">
        <w:t xml:space="preserve"> değildir</w:t>
      </w:r>
      <w:bookmarkStart w:id="0" w:name="_GoBack"/>
      <w:bookmarkEnd w:id="0"/>
      <w:r w:rsidR="00A24B36">
        <w:t>.</w:t>
      </w:r>
      <w:r>
        <w:t xml:space="preserve"> </w:t>
      </w:r>
    </w:p>
    <w:p w14:paraId="50CBEF4A" w14:textId="77777777" w:rsidR="000E1CD4" w:rsidRDefault="000E1CD4" w:rsidP="000E1CD4">
      <w:pPr>
        <w:shd w:val="clear" w:color="auto" w:fill="FFFFFF"/>
        <w:spacing w:after="0" w:line="330" w:lineRule="atLeast"/>
        <w:textAlignment w:val="baseline"/>
      </w:pPr>
      <w:r>
        <w:t>Erişilebilirlik düzeyi hakkında, rezervasyon platformlarında ve resepsiyonda doğru ve açık bilgilendirmeler yapıyoruz.</w:t>
      </w:r>
    </w:p>
    <w:p w14:paraId="3AA7CAFE" w14:textId="77777777" w:rsidR="000E1CD4" w:rsidRDefault="000E1CD4" w:rsidP="000E1CD4">
      <w:pPr>
        <w:shd w:val="clear" w:color="auto" w:fill="FFFFFF"/>
        <w:spacing w:after="0" w:line="330" w:lineRule="atLeast"/>
        <w:textAlignment w:val="baseline"/>
      </w:pPr>
    </w:p>
    <w:p w14:paraId="52233555" w14:textId="77777777" w:rsidR="000E1CD4" w:rsidRDefault="000E1CD4" w:rsidP="000E1CD4">
      <w:pPr>
        <w:shd w:val="clear" w:color="auto" w:fill="FFFFFF"/>
        <w:spacing w:after="0" w:line="330" w:lineRule="atLeast"/>
        <w:textAlignment w:val="baseline"/>
      </w:pPr>
    </w:p>
    <w:p w14:paraId="7BFBC69B" w14:textId="2BC1ED86" w:rsidR="00C733A6" w:rsidRDefault="000E1CD4" w:rsidP="000E1CD4">
      <w:pPr>
        <w:shd w:val="clear" w:color="auto" w:fill="FFFFFF"/>
        <w:spacing w:after="0" w:line="330" w:lineRule="atLeast"/>
        <w:textAlignment w:val="baseline"/>
      </w:pPr>
      <w:r>
        <w:t>Yukarıda belirtilen maddeler Herkes İçin Erişim politikası olarak kabul edilmiştir.</w:t>
      </w:r>
    </w:p>
    <w:p w14:paraId="2EB40051" w14:textId="77777777" w:rsidR="00653D53" w:rsidRPr="00347063" w:rsidRDefault="00653D53" w:rsidP="00653D53">
      <w:pPr>
        <w:shd w:val="clear" w:color="auto" w:fill="FFFFFF"/>
        <w:spacing w:after="0" w:line="330" w:lineRule="atLeast"/>
        <w:textAlignment w:val="baseline"/>
      </w:pPr>
    </w:p>
    <w:sectPr w:rsidR="00653D53" w:rsidRPr="00347063" w:rsidSect="00C733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8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2B0AC" w14:textId="77777777" w:rsidR="00244AE7" w:rsidRDefault="00244AE7" w:rsidP="005A3FDC">
      <w:pPr>
        <w:spacing w:after="0" w:line="240" w:lineRule="auto"/>
      </w:pPr>
      <w:r>
        <w:separator/>
      </w:r>
    </w:p>
  </w:endnote>
  <w:endnote w:type="continuationSeparator" w:id="0">
    <w:p w14:paraId="15800C06" w14:textId="77777777" w:rsidR="00244AE7" w:rsidRDefault="00244AE7" w:rsidP="005A3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CEBE3" w14:textId="77777777" w:rsidR="00C05DF9" w:rsidRDefault="00C05DF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661"/>
      <w:gridCol w:w="4661"/>
    </w:tblGrid>
    <w:tr w:rsidR="00C1089B" w14:paraId="552746A4" w14:textId="77777777" w:rsidTr="00C733A6">
      <w:tc>
        <w:tcPr>
          <w:tcW w:w="46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AD886CE" w14:textId="77777777" w:rsidR="00C1089B" w:rsidRDefault="00C1089B" w:rsidP="005E5693">
          <w:pPr>
            <w:pStyle w:val="NormalWeb"/>
            <w:spacing w:before="0" w:beforeAutospacing="0" w:after="0" w:afterAutospacing="0"/>
            <w:jc w:val="center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HAZIRLAYAN</w:t>
          </w:r>
        </w:p>
        <w:p w14:paraId="5FB8895D" w14:textId="77777777" w:rsidR="00C1089B" w:rsidRDefault="00C1089B" w:rsidP="005E5693">
          <w:pPr>
            <w:pStyle w:val="NormalWeb"/>
            <w:spacing w:before="0" w:beforeAutospacing="0" w:after="0" w:afterAutospacing="0"/>
            <w:jc w:val="center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SÜRDÜRÜLEBİLİRLİK SORUMLUSU</w:t>
          </w:r>
        </w:p>
      </w:tc>
      <w:tc>
        <w:tcPr>
          <w:tcW w:w="46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57AB0CB" w14:textId="77777777" w:rsidR="00C1089B" w:rsidRDefault="00C1089B" w:rsidP="005E5693">
          <w:pPr>
            <w:spacing w:after="0"/>
            <w:jc w:val="cent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</w:rPr>
            <w:t>ONAYLAYAN</w:t>
          </w:r>
        </w:p>
        <w:p w14:paraId="0EDD26D4" w14:textId="77777777" w:rsidR="00C1089B" w:rsidRDefault="00C1089B" w:rsidP="005E5693">
          <w:pPr>
            <w:spacing w:after="0"/>
            <w:jc w:val="cent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</w:rPr>
            <w:t>GENEL MÜDÜR</w:t>
          </w:r>
        </w:p>
      </w:tc>
    </w:tr>
    <w:tr w:rsidR="00C1089B" w14:paraId="5EC33C4D" w14:textId="77777777" w:rsidTr="00C733A6">
      <w:trPr>
        <w:trHeight w:val="539"/>
      </w:trPr>
      <w:tc>
        <w:tcPr>
          <w:tcW w:w="46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B44BF96" w14:textId="77777777" w:rsidR="00C1089B" w:rsidRDefault="00C1089B" w:rsidP="00C1089B">
          <w:pPr>
            <w:pStyle w:val="NormalWeb"/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46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776AC78" w14:textId="77777777" w:rsidR="00C1089B" w:rsidRDefault="00C1089B" w:rsidP="00C1089B">
          <w:pPr>
            <w:pStyle w:val="NormalWeb"/>
            <w:rPr>
              <w:rFonts w:ascii="Calibri" w:eastAsia="Calibri" w:hAnsi="Calibri"/>
              <w:sz w:val="22"/>
              <w:szCs w:val="22"/>
            </w:rPr>
          </w:pPr>
        </w:p>
      </w:tc>
    </w:tr>
  </w:tbl>
  <w:p w14:paraId="3E52502F" w14:textId="77777777" w:rsidR="00C1089B" w:rsidRDefault="00C1089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2359C" w14:textId="77777777" w:rsidR="00C05DF9" w:rsidRDefault="00C05DF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4D07A" w14:textId="77777777" w:rsidR="00244AE7" w:rsidRDefault="00244AE7" w:rsidP="005A3FDC">
      <w:pPr>
        <w:spacing w:after="0" w:line="240" w:lineRule="auto"/>
      </w:pPr>
      <w:r>
        <w:separator/>
      </w:r>
    </w:p>
  </w:footnote>
  <w:footnote w:type="continuationSeparator" w:id="0">
    <w:p w14:paraId="530B6AB6" w14:textId="77777777" w:rsidR="00244AE7" w:rsidRDefault="00244AE7" w:rsidP="005A3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B1D9B" w14:textId="77777777" w:rsidR="00C05DF9" w:rsidRDefault="00C05DF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3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411"/>
      <w:gridCol w:w="4394"/>
      <w:gridCol w:w="1772"/>
      <w:gridCol w:w="1630"/>
    </w:tblGrid>
    <w:tr w:rsidR="0068314B" w14:paraId="2A5855A9" w14:textId="77777777" w:rsidTr="001E1552">
      <w:trPr>
        <w:trHeight w:val="128"/>
      </w:trPr>
      <w:tc>
        <w:tcPr>
          <w:tcW w:w="241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A947456" w14:textId="318F4D8F" w:rsidR="0068314B" w:rsidRPr="00395713" w:rsidRDefault="007B7E2A" w:rsidP="001E1552">
          <w:pPr>
            <w:spacing w:after="0"/>
            <w:jc w:val="center"/>
            <w:rPr>
              <w:sz w:val="18"/>
              <w:szCs w:val="18"/>
            </w:rPr>
          </w:pPr>
          <w:r w:rsidRPr="00F83B08">
            <w:rPr>
              <w:rFonts w:ascii="Times New Roman" w:hAnsi="Times New Roman"/>
              <w:b/>
              <w:noProof/>
              <w:color w:val="000000"/>
              <w:sz w:val="18"/>
              <w:szCs w:val="18"/>
              <w:lang w:eastAsia="tr-TR"/>
            </w:rPr>
            <w:drawing>
              <wp:inline distT="0" distB="0" distL="0" distR="0" wp14:anchorId="619F327A" wp14:editId="22EDB529">
                <wp:extent cx="1392360" cy="565422"/>
                <wp:effectExtent l="0" t="0" r="0" b="6350"/>
                <wp:docPr id="50" name="Resim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7426" cy="5837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C4013A9" w14:textId="6A83FDD2" w:rsidR="0068314B" w:rsidRPr="00C733A6" w:rsidRDefault="0068314B" w:rsidP="00C733A6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C733A6">
            <w:rPr>
              <w:rFonts w:ascii="Times New Roman" w:hAnsi="Times New Roman" w:cs="Times New Roman"/>
              <w:b/>
              <w:bCs/>
              <w:sz w:val="28"/>
              <w:szCs w:val="32"/>
            </w:rPr>
            <w:t>HERKES İÇİN ERİŞİM POLİTİKASI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13EFD28" w14:textId="77777777" w:rsidR="0068314B" w:rsidRPr="00C733A6" w:rsidRDefault="0068314B" w:rsidP="00C733A6">
          <w:pPr>
            <w:spacing w:after="0" w:line="240" w:lineRule="auto"/>
            <w:rPr>
              <w:rFonts w:ascii="Calibri" w:hAnsi="Calibri" w:cs="Calibri"/>
              <w:sz w:val="20"/>
              <w:szCs w:val="20"/>
              <w:lang w:val="en-US"/>
            </w:rPr>
          </w:pPr>
          <w:r w:rsidRPr="00C733A6">
            <w:rPr>
              <w:rFonts w:ascii="Calibri" w:hAnsi="Calibri" w:cs="Calibri"/>
              <w:sz w:val="20"/>
              <w:szCs w:val="20"/>
            </w:rPr>
            <w:t>SAYFA NO:</w:t>
          </w:r>
        </w:p>
      </w:tc>
      <w:tc>
        <w:tcPr>
          <w:tcW w:w="163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882BB4D" w14:textId="527BE59A" w:rsidR="0068314B" w:rsidRPr="00C733A6" w:rsidRDefault="0068314B" w:rsidP="00C733A6">
          <w:pPr>
            <w:pStyle w:val="stBilgi"/>
            <w:rPr>
              <w:rFonts w:ascii="Calibri" w:hAnsi="Calibri" w:cs="Times New Roman"/>
              <w:sz w:val="20"/>
              <w:szCs w:val="20"/>
              <w:lang w:val="en-US"/>
            </w:rPr>
          </w:pPr>
          <w:r w:rsidRPr="00C733A6">
            <w:rPr>
              <w:rStyle w:val="SayfaNumaras"/>
              <w:rFonts w:ascii="Calibri" w:hAnsi="Calibri"/>
              <w:noProof/>
              <w:sz w:val="20"/>
              <w:szCs w:val="20"/>
            </w:rPr>
            <w:t>1</w:t>
          </w:r>
          <w:r w:rsidRPr="00C733A6">
            <w:rPr>
              <w:rFonts w:ascii="Calibri" w:hAnsi="Calibri"/>
              <w:sz w:val="20"/>
              <w:szCs w:val="20"/>
            </w:rPr>
            <w:t xml:space="preserve">/ </w:t>
          </w:r>
          <w:r w:rsidR="00C1089B" w:rsidRPr="00C733A6">
            <w:rPr>
              <w:rStyle w:val="SayfaNumaras"/>
              <w:rFonts w:ascii="Calibri" w:hAnsi="Calibri"/>
              <w:noProof/>
              <w:sz w:val="20"/>
              <w:szCs w:val="20"/>
            </w:rPr>
            <w:t>1</w:t>
          </w:r>
        </w:p>
      </w:tc>
    </w:tr>
    <w:tr w:rsidR="0068314B" w14:paraId="467F6504" w14:textId="77777777" w:rsidTr="00C733A6">
      <w:trPr>
        <w:trHeight w:val="58"/>
      </w:trPr>
      <w:tc>
        <w:tcPr>
          <w:tcW w:w="241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9DB0253" w14:textId="77777777" w:rsidR="0068314B" w:rsidRDefault="0068314B" w:rsidP="00C733A6">
          <w:pPr>
            <w:spacing w:after="0"/>
            <w:rPr>
              <w:sz w:val="24"/>
              <w:szCs w:val="24"/>
              <w:lang w:val="en-US"/>
            </w:rPr>
          </w:pPr>
        </w:p>
      </w:tc>
      <w:tc>
        <w:tcPr>
          <w:tcW w:w="439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1F4DA09" w14:textId="77777777" w:rsidR="0068314B" w:rsidRDefault="0068314B" w:rsidP="00C733A6">
          <w:pPr>
            <w:spacing w:after="0"/>
            <w:rPr>
              <w:b/>
              <w:bCs/>
              <w:sz w:val="32"/>
              <w:szCs w:val="32"/>
            </w:rPr>
          </w:pP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95D415F" w14:textId="77777777" w:rsidR="0068314B" w:rsidRPr="00C733A6" w:rsidRDefault="0068314B" w:rsidP="00C733A6">
          <w:pPr>
            <w:spacing w:after="0" w:line="240" w:lineRule="auto"/>
            <w:rPr>
              <w:rFonts w:ascii="Calibri" w:hAnsi="Calibri" w:cs="Calibri"/>
              <w:sz w:val="20"/>
              <w:szCs w:val="20"/>
              <w:lang w:val="en-US"/>
            </w:rPr>
          </w:pPr>
          <w:r w:rsidRPr="00C733A6">
            <w:rPr>
              <w:rFonts w:ascii="Calibri" w:hAnsi="Calibri" w:cs="Calibri"/>
              <w:sz w:val="20"/>
              <w:szCs w:val="20"/>
            </w:rPr>
            <w:t>DOKÜMAN NO:</w:t>
          </w:r>
        </w:p>
      </w:tc>
      <w:tc>
        <w:tcPr>
          <w:tcW w:w="163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9A19288" w14:textId="0459B4C0" w:rsidR="0068314B" w:rsidRPr="00C733A6" w:rsidRDefault="001E1552" w:rsidP="00C733A6">
          <w:pPr>
            <w:spacing w:after="0" w:line="240" w:lineRule="auto"/>
            <w:rPr>
              <w:rFonts w:ascii="Calibri" w:hAnsi="Calibri" w:cs="Calibri"/>
              <w:sz w:val="20"/>
              <w:szCs w:val="20"/>
              <w:lang w:val="en-US"/>
            </w:rPr>
          </w:pPr>
          <w:r>
            <w:rPr>
              <w:rFonts w:ascii="Calibri" w:hAnsi="Calibri" w:cs="Calibri"/>
              <w:sz w:val="20"/>
              <w:szCs w:val="20"/>
            </w:rPr>
            <w:t>POL-06</w:t>
          </w:r>
        </w:p>
      </w:tc>
    </w:tr>
    <w:tr w:rsidR="0068314B" w14:paraId="17DAFC08" w14:textId="77777777" w:rsidTr="00C733A6">
      <w:trPr>
        <w:trHeight w:val="58"/>
      </w:trPr>
      <w:tc>
        <w:tcPr>
          <w:tcW w:w="241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0531CCD" w14:textId="77777777" w:rsidR="0068314B" w:rsidRDefault="0068314B" w:rsidP="00C733A6">
          <w:pPr>
            <w:spacing w:after="0"/>
            <w:rPr>
              <w:sz w:val="24"/>
              <w:szCs w:val="24"/>
              <w:lang w:val="en-US"/>
            </w:rPr>
          </w:pPr>
        </w:p>
      </w:tc>
      <w:tc>
        <w:tcPr>
          <w:tcW w:w="439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F84AFDA" w14:textId="77777777" w:rsidR="0068314B" w:rsidRDefault="0068314B" w:rsidP="00C733A6">
          <w:pPr>
            <w:spacing w:after="0"/>
            <w:rPr>
              <w:b/>
              <w:bCs/>
              <w:sz w:val="32"/>
              <w:szCs w:val="32"/>
            </w:rPr>
          </w:pP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05B0DB3" w14:textId="77777777" w:rsidR="0068314B" w:rsidRPr="00C733A6" w:rsidRDefault="0068314B" w:rsidP="00C733A6">
          <w:pPr>
            <w:spacing w:after="0" w:line="240" w:lineRule="auto"/>
            <w:rPr>
              <w:rFonts w:ascii="Calibri" w:hAnsi="Calibri" w:cs="Calibri"/>
              <w:sz w:val="20"/>
              <w:szCs w:val="20"/>
              <w:lang w:val="en-US"/>
            </w:rPr>
          </w:pPr>
          <w:r w:rsidRPr="00C733A6">
            <w:rPr>
              <w:rFonts w:ascii="Calibri" w:hAnsi="Calibri" w:cs="Calibri"/>
              <w:sz w:val="20"/>
              <w:szCs w:val="20"/>
            </w:rPr>
            <w:t>YAYIN TARİHİ:</w:t>
          </w:r>
        </w:p>
      </w:tc>
      <w:tc>
        <w:tcPr>
          <w:tcW w:w="163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02934CB" w14:textId="77A141D3" w:rsidR="0068314B" w:rsidRPr="00C733A6" w:rsidRDefault="007B7E2A" w:rsidP="00C733A6">
          <w:pPr>
            <w:spacing w:after="0" w:line="240" w:lineRule="auto"/>
            <w:rPr>
              <w:rFonts w:ascii="Calibri" w:hAnsi="Calibri" w:cs="Calibri"/>
              <w:sz w:val="20"/>
              <w:szCs w:val="20"/>
              <w:lang w:val="en-US"/>
            </w:rPr>
          </w:pPr>
          <w:r>
            <w:rPr>
              <w:rFonts w:ascii="Calibri" w:hAnsi="Calibri" w:cs="Calibri"/>
              <w:sz w:val="20"/>
              <w:szCs w:val="20"/>
              <w:lang w:val="en-US"/>
            </w:rPr>
            <w:t>01.02</w:t>
          </w:r>
          <w:r w:rsidR="00C10559">
            <w:rPr>
              <w:rFonts w:ascii="Calibri" w:hAnsi="Calibri" w:cs="Calibri"/>
              <w:sz w:val="20"/>
              <w:szCs w:val="20"/>
              <w:lang w:val="en-US"/>
            </w:rPr>
            <w:t>.2025</w:t>
          </w:r>
        </w:p>
      </w:tc>
    </w:tr>
    <w:tr w:rsidR="0068314B" w14:paraId="4CE0B5D5" w14:textId="77777777" w:rsidTr="00C733A6">
      <w:trPr>
        <w:trHeight w:val="209"/>
      </w:trPr>
      <w:tc>
        <w:tcPr>
          <w:tcW w:w="241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7037FCB" w14:textId="77777777" w:rsidR="0068314B" w:rsidRDefault="0068314B" w:rsidP="00C733A6">
          <w:pPr>
            <w:spacing w:after="0"/>
            <w:rPr>
              <w:sz w:val="24"/>
              <w:szCs w:val="24"/>
              <w:lang w:val="en-US"/>
            </w:rPr>
          </w:pPr>
        </w:p>
      </w:tc>
      <w:tc>
        <w:tcPr>
          <w:tcW w:w="439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C4A741F" w14:textId="77777777" w:rsidR="0068314B" w:rsidRDefault="0068314B" w:rsidP="00C733A6">
          <w:pPr>
            <w:spacing w:after="0"/>
            <w:rPr>
              <w:b/>
              <w:bCs/>
              <w:sz w:val="32"/>
              <w:szCs w:val="32"/>
            </w:rPr>
          </w:pP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F55C03F" w14:textId="77777777" w:rsidR="0068314B" w:rsidRPr="00C733A6" w:rsidRDefault="0068314B" w:rsidP="00C733A6">
          <w:pPr>
            <w:spacing w:after="0" w:line="240" w:lineRule="auto"/>
            <w:rPr>
              <w:rFonts w:ascii="Calibri" w:hAnsi="Calibri" w:cs="Calibri"/>
              <w:sz w:val="20"/>
              <w:szCs w:val="20"/>
              <w:lang w:val="en-US"/>
            </w:rPr>
          </w:pPr>
          <w:r w:rsidRPr="00C733A6">
            <w:rPr>
              <w:rFonts w:ascii="Calibri" w:hAnsi="Calibri" w:cs="Calibri"/>
              <w:sz w:val="20"/>
              <w:szCs w:val="20"/>
            </w:rPr>
            <w:t>REVİZYON NO:</w:t>
          </w:r>
        </w:p>
      </w:tc>
      <w:tc>
        <w:tcPr>
          <w:tcW w:w="163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7BD1BD0" w14:textId="77777777" w:rsidR="0068314B" w:rsidRPr="00C733A6" w:rsidRDefault="0068314B" w:rsidP="00C733A6">
          <w:pPr>
            <w:spacing w:after="0" w:line="240" w:lineRule="auto"/>
            <w:rPr>
              <w:rFonts w:ascii="Calibri" w:hAnsi="Calibri" w:cs="Calibri"/>
              <w:sz w:val="20"/>
              <w:szCs w:val="20"/>
              <w:lang w:val="en-US"/>
            </w:rPr>
          </w:pPr>
          <w:r w:rsidRPr="00C733A6">
            <w:rPr>
              <w:rFonts w:ascii="Calibri" w:hAnsi="Calibri" w:cs="Calibri"/>
              <w:sz w:val="20"/>
              <w:szCs w:val="20"/>
            </w:rPr>
            <w:t>00</w:t>
          </w:r>
        </w:p>
      </w:tc>
    </w:tr>
    <w:tr w:rsidR="0068314B" w14:paraId="47839A88" w14:textId="77777777" w:rsidTr="00C733A6">
      <w:trPr>
        <w:trHeight w:val="58"/>
      </w:trPr>
      <w:tc>
        <w:tcPr>
          <w:tcW w:w="241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3AC79DA" w14:textId="77777777" w:rsidR="0068314B" w:rsidRDefault="0068314B" w:rsidP="00C733A6">
          <w:pPr>
            <w:spacing w:after="0"/>
            <w:rPr>
              <w:sz w:val="24"/>
              <w:szCs w:val="24"/>
              <w:lang w:val="en-US"/>
            </w:rPr>
          </w:pPr>
        </w:p>
      </w:tc>
      <w:tc>
        <w:tcPr>
          <w:tcW w:w="439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ACB995A" w14:textId="77777777" w:rsidR="0068314B" w:rsidRDefault="0068314B" w:rsidP="00C733A6">
          <w:pPr>
            <w:spacing w:after="0"/>
            <w:rPr>
              <w:b/>
              <w:bCs/>
              <w:sz w:val="32"/>
              <w:szCs w:val="32"/>
            </w:rPr>
          </w:pP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FC706E3" w14:textId="77777777" w:rsidR="0068314B" w:rsidRPr="00C733A6" w:rsidRDefault="0068314B" w:rsidP="00C733A6">
          <w:pPr>
            <w:spacing w:after="0" w:line="240" w:lineRule="auto"/>
            <w:rPr>
              <w:rFonts w:ascii="Calibri" w:hAnsi="Calibri" w:cs="Calibri"/>
              <w:sz w:val="20"/>
              <w:szCs w:val="20"/>
              <w:lang w:val="en-US"/>
            </w:rPr>
          </w:pPr>
          <w:r w:rsidRPr="00C733A6">
            <w:rPr>
              <w:rFonts w:ascii="Calibri" w:hAnsi="Calibri" w:cs="Calibri"/>
              <w:sz w:val="20"/>
              <w:szCs w:val="20"/>
            </w:rPr>
            <w:t>REVİZYON TARİHİ:</w:t>
          </w:r>
        </w:p>
      </w:tc>
      <w:tc>
        <w:tcPr>
          <w:tcW w:w="163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15FE93D" w14:textId="2A36C83A" w:rsidR="0068314B" w:rsidRPr="00C733A6" w:rsidRDefault="001E1552" w:rsidP="00C733A6">
          <w:pPr>
            <w:spacing w:after="0" w:line="240" w:lineRule="auto"/>
            <w:rPr>
              <w:rFonts w:ascii="Calibri" w:hAnsi="Calibri" w:cs="Calibri"/>
              <w:sz w:val="20"/>
              <w:szCs w:val="20"/>
              <w:lang w:val="en-US"/>
            </w:rPr>
          </w:pPr>
          <w:r>
            <w:rPr>
              <w:rFonts w:ascii="Calibri" w:hAnsi="Calibri" w:cs="Calibri"/>
              <w:sz w:val="20"/>
              <w:szCs w:val="20"/>
              <w:lang w:val="en-US"/>
            </w:rPr>
            <w:t>-</w:t>
          </w:r>
        </w:p>
      </w:tc>
    </w:tr>
  </w:tbl>
  <w:p w14:paraId="712385A6" w14:textId="77777777" w:rsidR="005A3FDC" w:rsidRDefault="005A3FD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DF071" w14:textId="77777777" w:rsidR="00C05DF9" w:rsidRDefault="00C05DF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1372"/>
    <w:multiLevelType w:val="hybridMultilevel"/>
    <w:tmpl w:val="E1DEAD9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39790A"/>
    <w:multiLevelType w:val="hybridMultilevel"/>
    <w:tmpl w:val="A386B5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F2AD5"/>
    <w:multiLevelType w:val="hybridMultilevel"/>
    <w:tmpl w:val="BC2ED8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56D2D"/>
    <w:multiLevelType w:val="multilevel"/>
    <w:tmpl w:val="648CA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6931D1"/>
    <w:multiLevelType w:val="multilevel"/>
    <w:tmpl w:val="C26C5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3F0D0A"/>
    <w:multiLevelType w:val="hybridMultilevel"/>
    <w:tmpl w:val="C5D8A6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96B9A"/>
    <w:multiLevelType w:val="hybridMultilevel"/>
    <w:tmpl w:val="A3A0BBE2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9B5A9C"/>
    <w:multiLevelType w:val="hybridMultilevel"/>
    <w:tmpl w:val="8E34E578"/>
    <w:lvl w:ilvl="0" w:tplc="F3DA863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95F8BC0E">
      <w:start w:val="7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2576D"/>
    <w:multiLevelType w:val="multilevel"/>
    <w:tmpl w:val="AEFCA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b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1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521"/>
    <w:rsid w:val="00012ED8"/>
    <w:rsid w:val="000426CD"/>
    <w:rsid w:val="000619A7"/>
    <w:rsid w:val="00074F75"/>
    <w:rsid w:val="00096BFD"/>
    <w:rsid w:val="000B7C50"/>
    <w:rsid w:val="000C55AC"/>
    <w:rsid w:val="000E1CD4"/>
    <w:rsid w:val="00102341"/>
    <w:rsid w:val="00124EB9"/>
    <w:rsid w:val="001640AC"/>
    <w:rsid w:val="0017597F"/>
    <w:rsid w:val="00187645"/>
    <w:rsid w:val="001A5094"/>
    <w:rsid w:val="001C43F6"/>
    <w:rsid w:val="001E1552"/>
    <w:rsid w:val="002330CA"/>
    <w:rsid w:val="00240EC3"/>
    <w:rsid w:val="00244AE7"/>
    <w:rsid w:val="00276A65"/>
    <w:rsid w:val="002B0521"/>
    <w:rsid w:val="002C09C9"/>
    <w:rsid w:val="002C1975"/>
    <w:rsid w:val="00313759"/>
    <w:rsid w:val="00320471"/>
    <w:rsid w:val="00347063"/>
    <w:rsid w:val="003901E5"/>
    <w:rsid w:val="00392612"/>
    <w:rsid w:val="00395713"/>
    <w:rsid w:val="003B7FBD"/>
    <w:rsid w:val="003E0012"/>
    <w:rsid w:val="003F6957"/>
    <w:rsid w:val="00471EC7"/>
    <w:rsid w:val="004777E9"/>
    <w:rsid w:val="004B0F01"/>
    <w:rsid w:val="004D3050"/>
    <w:rsid w:val="00507667"/>
    <w:rsid w:val="00520E9C"/>
    <w:rsid w:val="00520E9F"/>
    <w:rsid w:val="005510FB"/>
    <w:rsid w:val="00561389"/>
    <w:rsid w:val="00573BDD"/>
    <w:rsid w:val="005A3FDC"/>
    <w:rsid w:val="005E5693"/>
    <w:rsid w:val="005F5476"/>
    <w:rsid w:val="00602073"/>
    <w:rsid w:val="00604302"/>
    <w:rsid w:val="006266D2"/>
    <w:rsid w:val="00642DC5"/>
    <w:rsid w:val="00653D53"/>
    <w:rsid w:val="0067479E"/>
    <w:rsid w:val="0068314B"/>
    <w:rsid w:val="006A6DEB"/>
    <w:rsid w:val="006E2F78"/>
    <w:rsid w:val="006F3A23"/>
    <w:rsid w:val="00702B11"/>
    <w:rsid w:val="00735372"/>
    <w:rsid w:val="00740D2A"/>
    <w:rsid w:val="007433A8"/>
    <w:rsid w:val="00750CBC"/>
    <w:rsid w:val="007575D1"/>
    <w:rsid w:val="007B7E2A"/>
    <w:rsid w:val="007C2512"/>
    <w:rsid w:val="007E1CFF"/>
    <w:rsid w:val="007E2690"/>
    <w:rsid w:val="007F2939"/>
    <w:rsid w:val="00800618"/>
    <w:rsid w:val="00810C95"/>
    <w:rsid w:val="0081167E"/>
    <w:rsid w:val="00850445"/>
    <w:rsid w:val="00881DDB"/>
    <w:rsid w:val="00890C34"/>
    <w:rsid w:val="008D7920"/>
    <w:rsid w:val="008F2175"/>
    <w:rsid w:val="009105A1"/>
    <w:rsid w:val="00926261"/>
    <w:rsid w:val="009350ED"/>
    <w:rsid w:val="00952D69"/>
    <w:rsid w:val="00963018"/>
    <w:rsid w:val="009648BF"/>
    <w:rsid w:val="009812D2"/>
    <w:rsid w:val="0098559E"/>
    <w:rsid w:val="009C4DE1"/>
    <w:rsid w:val="00A173FC"/>
    <w:rsid w:val="00A24B36"/>
    <w:rsid w:val="00A31891"/>
    <w:rsid w:val="00A3755B"/>
    <w:rsid w:val="00A662AA"/>
    <w:rsid w:val="00AC5839"/>
    <w:rsid w:val="00AD1E4D"/>
    <w:rsid w:val="00AF5579"/>
    <w:rsid w:val="00B53A2D"/>
    <w:rsid w:val="00B60CC9"/>
    <w:rsid w:val="00B674DB"/>
    <w:rsid w:val="00B70D63"/>
    <w:rsid w:val="00BF4FCD"/>
    <w:rsid w:val="00C05DF9"/>
    <w:rsid w:val="00C10559"/>
    <w:rsid w:val="00C1089B"/>
    <w:rsid w:val="00C22F93"/>
    <w:rsid w:val="00C232F9"/>
    <w:rsid w:val="00C577AD"/>
    <w:rsid w:val="00C733A6"/>
    <w:rsid w:val="00C8106B"/>
    <w:rsid w:val="00C90240"/>
    <w:rsid w:val="00C96D68"/>
    <w:rsid w:val="00CC57D3"/>
    <w:rsid w:val="00CF3FBD"/>
    <w:rsid w:val="00CF47BD"/>
    <w:rsid w:val="00D1587C"/>
    <w:rsid w:val="00D71047"/>
    <w:rsid w:val="00DD3ADD"/>
    <w:rsid w:val="00E3647B"/>
    <w:rsid w:val="00E63E7A"/>
    <w:rsid w:val="00E674C4"/>
    <w:rsid w:val="00E726E3"/>
    <w:rsid w:val="00ED35EC"/>
    <w:rsid w:val="00F1105C"/>
    <w:rsid w:val="00F13C01"/>
    <w:rsid w:val="00F13C0F"/>
    <w:rsid w:val="00F2267F"/>
    <w:rsid w:val="00F2442F"/>
    <w:rsid w:val="00F320F9"/>
    <w:rsid w:val="00F628CD"/>
    <w:rsid w:val="00F7363E"/>
    <w:rsid w:val="00FB0D53"/>
    <w:rsid w:val="00FB484D"/>
    <w:rsid w:val="00FE7912"/>
    <w:rsid w:val="00FF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00231"/>
  <w15:docId w15:val="{79C996A6-44CC-4470-B183-D5618BDD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2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471EC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42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2DC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5A3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5A3FDC"/>
  </w:style>
  <w:style w:type="paragraph" w:styleId="AltBilgi">
    <w:name w:val="footer"/>
    <w:basedOn w:val="Normal"/>
    <w:link w:val="AltBilgiChar"/>
    <w:uiPriority w:val="99"/>
    <w:unhideWhenUsed/>
    <w:rsid w:val="005A3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3FDC"/>
  </w:style>
  <w:style w:type="character" w:styleId="SayfaNumaras">
    <w:name w:val="page number"/>
    <w:basedOn w:val="VarsaylanParagrafYazTipi"/>
    <w:unhideWhenUsed/>
    <w:rsid w:val="005A3FDC"/>
  </w:style>
  <w:style w:type="paragraph" w:customStyle="1" w:styleId="p2">
    <w:name w:val="p2"/>
    <w:basedOn w:val="Normal"/>
    <w:rsid w:val="00C22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C22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6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Gorkem GUMUS</dc:creator>
  <cp:keywords/>
  <dc:description/>
  <cp:lastModifiedBy>kayzer-06</cp:lastModifiedBy>
  <cp:revision>90</cp:revision>
  <cp:lastPrinted>2024-01-24T09:12:00Z</cp:lastPrinted>
  <dcterms:created xsi:type="dcterms:W3CDTF">2022-09-24T07:04:00Z</dcterms:created>
  <dcterms:modified xsi:type="dcterms:W3CDTF">2025-06-27T11:27:00Z</dcterms:modified>
</cp:coreProperties>
</file>